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6A3E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left="0" w:leftChars="0" w:right="11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广东华睿智连电子科技有限公司招聘简章</w:t>
      </w:r>
    </w:p>
    <w:p w14:paraId="1C8B9E51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left="0" w:leftChars="0" w:right="11" w:firstLine="8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 w14:paraId="45C6A8B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一、企业介绍</w:t>
      </w:r>
    </w:p>
    <w:p w14:paraId="45D9C10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华睿智连，起源于1987年创立于新加坡的宝利根精密工业，是一家致力于高精密模具及核心电子零组件研发及生产的集团公司。多年来公司坚持深耕工业实体、积极布局，专注于高精密零组件领域，服务行业内全球顶尖客户。</w:t>
      </w:r>
    </w:p>
    <w:p w14:paraId="1FA0736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目前华睿智连拥有中国华南、华东和西南地区多个研发制造基地，并不断积极拓展业务领域以便为客户创造更大的价值。</w:t>
      </w:r>
    </w:p>
    <w:p w14:paraId="0ECD028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二、岗位介绍</w:t>
      </w:r>
    </w:p>
    <w:p w14:paraId="5DE5CD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（一）研发助理工程师（10名）</w:t>
      </w:r>
    </w:p>
    <w:p w14:paraId="0B9777D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5.5k-7k/广东东莞/本科及以上</w:t>
      </w:r>
    </w:p>
    <w:p w14:paraId="796F883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需要专业：</w:t>
      </w:r>
    </w:p>
    <w:p w14:paraId="48F82E0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材料与成型及控制工程、机械设计制造及其自动化、自动化、工业设计、智能制造工程、电气工程及其自动化、计算机科学与技术、软件工程、信息安全、网络工程、模具等工科专业</w:t>
      </w:r>
    </w:p>
    <w:p w14:paraId="4B1D653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岗位职责：</w:t>
      </w:r>
    </w:p>
    <w:p w14:paraId="6E8837F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1.协助研发工程师完成端子、连接器等端子产品的设计；</w:t>
      </w:r>
    </w:p>
    <w:p w14:paraId="1740A82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2.跟进模具开发、试模及确认，确保样品符合设计要求；</w:t>
      </w:r>
    </w:p>
    <w:p w14:paraId="687FAC5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3.跨部门协作与项目跟进。</w:t>
      </w:r>
    </w:p>
    <w:p w14:paraId="2ED5EB8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岗位要求：</w:t>
      </w:r>
    </w:p>
    <w:p w14:paraId="2A8A1DA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1.年龄在18周岁以上，本科及以上学历；</w:t>
      </w:r>
    </w:p>
    <w:p w14:paraId="5D3739B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2.为人踏实肯干，有上进心，能主动学习；</w:t>
      </w:r>
    </w:p>
    <w:p w14:paraId="02A0B7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3.能吃苦耐劳，配合加班；</w:t>
      </w:r>
    </w:p>
    <w:p w14:paraId="0BD914E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4.动手能力高，承压能力强，具有浓厚的学习意愿。</w:t>
      </w:r>
    </w:p>
    <w:p w14:paraId="0B257E7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（二）品质助理工程师（10名）</w:t>
      </w:r>
    </w:p>
    <w:p w14:paraId="3F1F752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5.5k-7k/广东东莞/本科及以上</w:t>
      </w:r>
    </w:p>
    <w:p w14:paraId="2677440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需要专业</w:t>
      </w:r>
    </w:p>
    <w:p w14:paraId="4B477CE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机械类、电气/电子类、材料类、质量管理/工业工程类</w:t>
      </w:r>
    </w:p>
    <w:p w14:paraId="082A66D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岗位职责：</w:t>
      </w:r>
    </w:p>
    <w:p w14:paraId="65F45A6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1.协助质量控制；</w:t>
      </w:r>
    </w:p>
    <w:p w14:paraId="18689D4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2.异常处理与改善；</w:t>
      </w:r>
    </w:p>
    <w:p w14:paraId="4F33143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3.协助编写和维护质量文件；</w:t>
      </w:r>
    </w:p>
    <w:p w14:paraId="1B46083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4.协助处理客户反馈的质量问题，提供分析报告及改善对策。</w:t>
      </w:r>
    </w:p>
    <w:p w14:paraId="6BC1845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岗位要求：</w:t>
      </w:r>
    </w:p>
    <w:p w14:paraId="4D9234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1.年龄在18周岁以上，本科及以上学历；</w:t>
      </w:r>
    </w:p>
    <w:p w14:paraId="0AC37E7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2.为人踏实肯干，有上进心，能主动学习；</w:t>
      </w:r>
    </w:p>
    <w:p w14:paraId="539B23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3.能吃苦耐劳，配合加班；</w:t>
      </w:r>
    </w:p>
    <w:p w14:paraId="4A473DF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4.动手能力高，承压能力强，具有浓厚的学习意愿。</w:t>
      </w:r>
    </w:p>
    <w:p w14:paraId="28AC8B3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（三）模具学徒（10名）</w:t>
      </w:r>
    </w:p>
    <w:p w14:paraId="7E60942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5.5k-7k/广东东莞/本及以上</w:t>
      </w:r>
    </w:p>
    <w:p w14:paraId="6CDF9CE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需要专业：</w:t>
      </w:r>
    </w:p>
    <w:p w14:paraId="0BBE558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数控/模具专业等</w:t>
      </w:r>
    </w:p>
    <w:p w14:paraId="2F75BAB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岗位职责：</w:t>
      </w:r>
    </w:p>
    <w:p w14:paraId="0780455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1.设计模具，开发新模具，改造模具。</w:t>
      </w:r>
    </w:p>
    <w:p w14:paraId="10404AA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岗位要求：</w:t>
      </w:r>
    </w:p>
    <w:p w14:paraId="395E25C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1.年龄在18周岁以上，本科及以上学历；</w:t>
      </w:r>
    </w:p>
    <w:p w14:paraId="4C3D976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2.为人踏实肯干，有上进心，能主动学习；</w:t>
      </w:r>
    </w:p>
    <w:p w14:paraId="044330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3.能吃苦耐劳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，配合加班；</w:t>
      </w:r>
    </w:p>
    <w:p w14:paraId="3CAF14B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4.动手能力高，承压能力强，具有浓厚的学习意愿。</w:t>
      </w:r>
    </w:p>
    <w:p w14:paraId="4984FF3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（四）销售助理工程师（10名）</w:t>
      </w:r>
    </w:p>
    <w:p w14:paraId="761ACD3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5.5k-7k/广东东莞/本及以上</w:t>
      </w:r>
    </w:p>
    <w:p w14:paraId="1F62C5C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需要专业：</w:t>
      </w:r>
    </w:p>
    <w:p w14:paraId="3812A79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英语、国际经济与贸易、商务英语、市场营销等</w:t>
      </w:r>
    </w:p>
    <w:p w14:paraId="4FD9EE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岗位职责：</w:t>
      </w:r>
    </w:p>
    <w:p w14:paraId="7F8C9BB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1.负责公司产品的市场拓展及销售工作，包括新客户开发与老客户维护；</w:t>
      </w:r>
    </w:p>
    <w:p w14:paraId="07A2382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2.及时响应客户询价、咨询及订货需求，跟踪订单交付流程，确保准时保质供货；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 xml:space="preserve">    3.挖掘客户潜在需求，提供定制化产品方案，协调技术团队完成方案设计与交付；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 xml:space="preserve">    4.参与销售合同谈判、签订及后续回款跟进，控制销售成本并提升利润；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 xml:space="preserve">    5.定期收集行业动态、竞品信息及客户反馈，优化销售策略；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 xml:space="preserve">    6.负责汽车零部件产品的销售工作，完成销售目标；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 xml:space="preserve">    7.参与客户需求分析，提供专业的产品解决方案；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 xml:space="preserve">    8.跟进销售流程，处理客户反馈，提升客户满意度；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 xml:space="preserve">    9.协调内部资源，确保订单顺利交付。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 xml:space="preserve">    岗位要求：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 xml:space="preserve">    1.年龄在18周岁以上，本科及以上学历；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 xml:space="preserve">    2.为人踏实肯干，有上进心，能主动学习；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 xml:space="preserve">    3.能吃苦耐劳，配合加班；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 xml:space="preserve">    4.动手能力高，承压能力强，具有浓厚的学习意愿。</w:t>
      </w:r>
    </w:p>
    <w:p w14:paraId="7249C0E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三、福利待遇</w:t>
      </w:r>
    </w:p>
    <w:p w14:paraId="1F09E8F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免费住宿+免费餐饮+免费医疗+五险一金（毕业转正参保+困难互助金+有薪假期（婚假、产假、事假、病假、年休假、产检假）+年终红包+住房补贴+各类培训+休闲娱乐等福利项目齐全。</w:t>
      </w:r>
    </w:p>
    <w:p w14:paraId="6FDB7A4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四、联系方式：</w:t>
      </w:r>
    </w:p>
    <w:p w14:paraId="1CF6399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联系人：王德勤</w:t>
      </w:r>
    </w:p>
    <w:p w14:paraId="652C5C9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联系电话：13265268671</w:t>
      </w:r>
    </w:p>
    <w:p w14:paraId="04B7EAE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联系邮箱：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instrText xml:space="preserve"> HYPERLINK "mailto:919743769@qq.com" </w:instrTex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2576848634@qq.com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fldChar w:fldCharType="end"/>
      </w:r>
    </w:p>
    <w:p w14:paraId="06A43F5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联系地址：广东省东莞市大朗镇荔乡西路90号</w:t>
      </w:r>
    </w:p>
    <w:p w14:paraId="2EBDBD6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</w:p>
    <w:p w14:paraId="7FA442B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59862B91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11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温馨提示：在应聘过程中，请同学们提高警惕，加强防范意识，切勿加入来源不明的QQ/微信群，注意保护个人信息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谨防求职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val="en-US" w:eastAsia="zh-CN"/>
        </w:rPr>
        <w:t>陷阱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。</w:t>
      </w:r>
    </w:p>
    <w:sectPr>
      <w:pgSz w:w="11910" w:h="16840"/>
      <w:pgMar w:top="15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155"/>
    <w:rsid w:val="00093DD3"/>
    <w:rsid w:val="01814321"/>
    <w:rsid w:val="02C941D1"/>
    <w:rsid w:val="038834A2"/>
    <w:rsid w:val="03E5503B"/>
    <w:rsid w:val="060C2D53"/>
    <w:rsid w:val="096A04BC"/>
    <w:rsid w:val="0B897E17"/>
    <w:rsid w:val="12382E5B"/>
    <w:rsid w:val="148511DB"/>
    <w:rsid w:val="15597637"/>
    <w:rsid w:val="161A65A0"/>
    <w:rsid w:val="17A9321F"/>
    <w:rsid w:val="189D6D32"/>
    <w:rsid w:val="18E37943"/>
    <w:rsid w:val="1A1B4FD6"/>
    <w:rsid w:val="1ACE0515"/>
    <w:rsid w:val="1C6F1C9C"/>
    <w:rsid w:val="1D3F35B6"/>
    <w:rsid w:val="20230F6D"/>
    <w:rsid w:val="20B47E17"/>
    <w:rsid w:val="22183599"/>
    <w:rsid w:val="26034B2F"/>
    <w:rsid w:val="27D120B2"/>
    <w:rsid w:val="28031657"/>
    <w:rsid w:val="280451E0"/>
    <w:rsid w:val="29967DB8"/>
    <w:rsid w:val="299A0D8E"/>
    <w:rsid w:val="2AB149B2"/>
    <w:rsid w:val="2AD815BC"/>
    <w:rsid w:val="2B0C0D5D"/>
    <w:rsid w:val="2B4A498D"/>
    <w:rsid w:val="2C475FE3"/>
    <w:rsid w:val="2C915020"/>
    <w:rsid w:val="2D6C4C53"/>
    <w:rsid w:val="2FC75471"/>
    <w:rsid w:val="30227F94"/>
    <w:rsid w:val="30C107F4"/>
    <w:rsid w:val="30F30878"/>
    <w:rsid w:val="31013104"/>
    <w:rsid w:val="31562B03"/>
    <w:rsid w:val="32D3237F"/>
    <w:rsid w:val="33A60B26"/>
    <w:rsid w:val="34EF2CEA"/>
    <w:rsid w:val="3B45543B"/>
    <w:rsid w:val="3C332801"/>
    <w:rsid w:val="44A717EB"/>
    <w:rsid w:val="462240BA"/>
    <w:rsid w:val="46267799"/>
    <w:rsid w:val="466051C6"/>
    <w:rsid w:val="47024DFC"/>
    <w:rsid w:val="4760136B"/>
    <w:rsid w:val="48CB31C8"/>
    <w:rsid w:val="4B426C4C"/>
    <w:rsid w:val="4BE614DC"/>
    <w:rsid w:val="4DD112ED"/>
    <w:rsid w:val="4DE9752E"/>
    <w:rsid w:val="5373470B"/>
    <w:rsid w:val="54471CBA"/>
    <w:rsid w:val="55967510"/>
    <w:rsid w:val="56101679"/>
    <w:rsid w:val="571E1E28"/>
    <w:rsid w:val="58EF221C"/>
    <w:rsid w:val="5B172EA1"/>
    <w:rsid w:val="5D6D0B56"/>
    <w:rsid w:val="5D6F4D48"/>
    <w:rsid w:val="5E0E030E"/>
    <w:rsid w:val="5E4C5D24"/>
    <w:rsid w:val="61023CAB"/>
    <w:rsid w:val="621F605F"/>
    <w:rsid w:val="62323380"/>
    <w:rsid w:val="62A73FD3"/>
    <w:rsid w:val="64385B9D"/>
    <w:rsid w:val="64462101"/>
    <w:rsid w:val="65CB2637"/>
    <w:rsid w:val="66721D9D"/>
    <w:rsid w:val="699643A3"/>
    <w:rsid w:val="6A8F3C95"/>
    <w:rsid w:val="6B186DF8"/>
    <w:rsid w:val="6BCB6647"/>
    <w:rsid w:val="6E340807"/>
    <w:rsid w:val="6F545299"/>
    <w:rsid w:val="762C55FB"/>
    <w:rsid w:val="76F877E2"/>
    <w:rsid w:val="77DE7A06"/>
    <w:rsid w:val="77EA7679"/>
    <w:rsid w:val="77F008AA"/>
    <w:rsid w:val="790664B6"/>
    <w:rsid w:val="7D573689"/>
    <w:rsid w:val="7F3B240A"/>
    <w:rsid w:val="7FFF7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0"/>
      <w:ind w:left="120"/>
      <w:outlineLvl w:val="1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2"/>
      <w:ind w:left="120" w:right="99" w:firstLine="960"/>
      <w:jc w:val="both"/>
      <w:outlineLvl w:val="2"/>
    </w:pPr>
    <w:rPr>
      <w:rFonts w:ascii="宋体" w:hAnsi="宋体" w:eastAsia="宋体" w:cs="宋体"/>
      <w:sz w:val="32"/>
      <w:szCs w:val="32"/>
    </w:rPr>
  </w:style>
  <w:style w:type="paragraph" w:styleId="4">
    <w:name w:val="heading 3"/>
    <w:basedOn w:val="1"/>
    <w:qFormat/>
    <w:uiPriority w:val="1"/>
    <w:pPr>
      <w:ind w:left="120"/>
      <w:outlineLvl w:val="3"/>
    </w:pPr>
    <w:rPr>
      <w:rFonts w:ascii="宋体" w:hAnsi="宋体" w:eastAsia="宋体" w:cs="宋体"/>
      <w:b/>
      <w:bCs/>
      <w:sz w:val="24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982</Words>
  <Characters>1010</Characters>
  <TotalTime>21</TotalTime>
  <ScaleCrop>false</ScaleCrop>
  <LinksUpToDate>false</LinksUpToDate>
  <CharactersWithSpaces>1021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2025-02-24T07:27:00Z</dcterms:created>
  <dc:creator>Administrator</dc:creator>
  <cp:lastModifiedBy>Administrator</cp:lastModifiedBy>
  <dcterms:modified xsi:type="dcterms:W3CDTF">2026-04-13T06:30:50Z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2025-02-24T00:00:00Z</vt:filetime>
  </property>
  <property fmtid="{D5CDD505-2E9C-101B-9397-08002B2CF9AE}" pid="5" name="KSOTemplateDocerSaveRecord">
    <vt:lpwstr>eyJoZGlkIjoiZWJhMzAyYTIwNzZjNjg3NjQwZmUwZDJmNmUwMjY0ODIifQ==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DCBE62D9EC384A12956D31A7CE85A596_13</vt:lpwstr>
  </property>
</Properties>
</file>