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00" w:beforeAutospacing="0" w:after="300" w:afterAutospacing="0" w:line="560" w:lineRule="exact"/>
        <w:jc w:val="center"/>
        <w:rPr>
          <w:color w:val="2F2727"/>
          <w:sz w:val="44"/>
          <w:szCs w:val="44"/>
          <w:shd w:val="clear" w:color="auto" w:fill="FFFFFF"/>
        </w:rPr>
      </w:pPr>
      <w:r>
        <w:rPr>
          <w:rFonts w:hint="eastAsia"/>
          <w:color w:val="2F2727"/>
          <w:sz w:val="44"/>
          <w:szCs w:val="44"/>
          <w:shd w:val="clear" w:color="auto" w:fill="FFFFFF"/>
          <w:lang w:eastAsia="zh-CN"/>
        </w:rPr>
        <w:t>研究生</w:t>
      </w:r>
      <w:r>
        <w:rPr>
          <w:rFonts w:hint="eastAsia"/>
          <w:color w:val="2F2727"/>
          <w:sz w:val="44"/>
          <w:szCs w:val="44"/>
          <w:shd w:val="clear" w:color="auto" w:fill="FFFFFF"/>
        </w:rPr>
        <w:t>操作注意事项</w:t>
      </w:r>
    </w:p>
    <w:p>
      <w:pPr>
        <w:pStyle w:val="2"/>
        <w:widowControl/>
        <w:spacing w:before="300" w:beforeAutospacing="0" w:after="300" w:afterAutospacing="0" w:line="560" w:lineRule="exact"/>
        <w:jc w:val="center"/>
        <w:rPr>
          <w:rFonts w:hint="default"/>
          <w:color w:val="2F2727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color w:val="2F2727"/>
          <w:sz w:val="44"/>
          <w:szCs w:val="44"/>
          <w:shd w:val="clear" w:color="auto" w:fill="FFFFFF"/>
        </w:rPr>
        <w:t xml:space="preserve"> </w:t>
      </w:r>
    </w:p>
    <w:p>
      <w:pPr>
        <w:spacing w:line="560" w:lineRule="exac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1135380</wp:posOffset>
            </wp:positionV>
            <wp:extent cx="5281930" cy="533400"/>
            <wp:effectExtent l="19050" t="0" r="0" b="0"/>
            <wp:wrapTopAndBottom/>
            <wp:docPr id="8" name="图片 3" descr="D:\UserData\Personal\Tencent Files\1498988524\Image\Group2\0I\AB\0IABQ}CI20ZB0WNG52PRD`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D:\UserData\Personal\Tencent Files\1498988524\Image\Group2\0I\AB\0IABQ}CI20ZB0WNG52PRD`U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仿宋_GB2312"/>
          <w:sz w:val="28"/>
          <w:szCs w:val="28"/>
        </w:rPr>
        <w:t>1.涉及</w:t>
      </w:r>
      <w:r>
        <w:rPr>
          <w:rFonts w:ascii="宋体" w:hAnsi="宋体" w:eastAsia="宋体" w:cs="仿宋_GB2312"/>
          <w:sz w:val="28"/>
          <w:szCs w:val="28"/>
        </w:rPr>
        <w:t>研究生的</w:t>
      </w:r>
      <w:r>
        <w:rPr>
          <w:rFonts w:hint="eastAsia" w:ascii="宋体" w:hAnsi="宋体" w:eastAsia="宋体" w:cs="仿宋_GB2312"/>
          <w:sz w:val="28"/>
          <w:szCs w:val="28"/>
        </w:rPr>
        <w:t>学院</w:t>
      </w:r>
      <w:r>
        <w:rPr>
          <w:rFonts w:ascii="宋体" w:hAnsi="宋体" w:eastAsia="宋体" w:cs="仿宋_GB2312"/>
          <w:sz w:val="28"/>
          <w:szCs w:val="28"/>
        </w:rPr>
        <w:t>：</w:t>
      </w:r>
      <w:r>
        <w:rPr>
          <w:rFonts w:hint="eastAsia" w:ascii="宋体" w:hAnsi="宋体" w:eastAsia="宋体" w:cs="仿宋_GB2312"/>
          <w:sz w:val="28"/>
          <w:szCs w:val="28"/>
        </w:rPr>
        <w:t>学生</w:t>
      </w:r>
      <w:r>
        <w:rPr>
          <w:rFonts w:ascii="宋体" w:hAnsi="宋体" w:eastAsia="宋体" w:cs="仿宋_GB2312"/>
          <w:sz w:val="28"/>
          <w:szCs w:val="28"/>
        </w:rPr>
        <w:t>现场确认时</w:t>
      </w:r>
      <w:r>
        <w:rPr>
          <w:rFonts w:hint="eastAsia" w:ascii="宋体" w:hAnsi="宋体" w:eastAsia="宋体" w:cs="仿宋_GB2312"/>
          <w:sz w:val="28"/>
          <w:szCs w:val="28"/>
        </w:rPr>
        <w:t>需</w:t>
      </w:r>
      <w:r>
        <w:rPr>
          <w:rFonts w:ascii="宋体" w:hAnsi="宋体" w:eastAsia="宋体" w:cs="仿宋_GB2312"/>
          <w:sz w:val="28"/>
          <w:szCs w:val="28"/>
        </w:rPr>
        <w:t>提供研究生学生证复印件一份，或学籍信息相关证明材料一份，并提醒</w:t>
      </w:r>
      <w:r>
        <w:rPr>
          <w:rFonts w:hint="eastAsia" w:ascii="宋体" w:hAnsi="宋体" w:eastAsia="宋体" w:cs="仿宋_GB2312"/>
          <w:sz w:val="28"/>
          <w:szCs w:val="28"/>
        </w:rPr>
        <w:t>学生</w:t>
      </w:r>
      <w:r>
        <w:rPr>
          <w:rFonts w:ascii="宋体" w:hAnsi="宋体" w:eastAsia="宋体" w:cs="仿宋_GB2312"/>
          <w:sz w:val="28"/>
          <w:szCs w:val="28"/>
        </w:rPr>
        <w:t>要用</w:t>
      </w:r>
      <w:r>
        <w:rPr>
          <w:rFonts w:ascii="宋体" w:hAnsi="宋体" w:eastAsia="宋体" w:cs="仿宋_GB2312"/>
          <w:b/>
          <w:sz w:val="28"/>
          <w:szCs w:val="28"/>
        </w:rPr>
        <w:t>本科</w:t>
      </w:r>
      <w:r>
        <w:rPr>
          <w:rFonts w:ascii="宋体" w:hAnsi="宋体" w:eastAsia="宋体" w:cs="仿宋_GB2312"/>
          <w:sz w:val="28"/>
          <w:szCs w:val="28"/>
        </w:rPr>
        <w:t>学历进行认定。</w:t>
      </w:r>
    </w:p>
    <w:p>
      <w:pPr>
        <w:spacing w:line="560" w:lineRule="exac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1124585</wp:posOffset>
            </wp:positionV>
            <wp:extent cx="5281930" cy="772795"/>
            <wp:effectExtent l="19050" t="0" r="0" b="0"/>
            <wp:wrapTopAndBottom/>
            <wp:docPr id="7" name="图片 2" descr="C:\Users\ADMINI~1\AppData\Local\Temp\16800595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~1\AppData\Local\Temp\1680059575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仿宋_GB2312"/>
          <w:sz w:val="28"/>
          <w:szCs w:val="28"/>
        </w:rPr>
        <w:t>2.进行网报时</w:t>
      </w:r>
      <w:r>
        <w:rPr>
          <w:rFonts w:ascii="宋体" w:hAnsi="宋体" w:eastAsia="宋体" w:cs="仿宋_GB2312"/>
          <w:sz w:val="28"/>
          <w:szCs w:val="28"/>
        </w:rPr>
        <w:t>所有</w:t>
      </w:r>
      <w:r>
        <w:rPr>
          <w:rFonts w:hint="eastAsia" w:ascii="宋体" w:hAnsi="宋体" w:eastAsia="宋体" w:cs="仿宋_GB2312"/>
          <w:sz w:val="28"/>
          <w:szCs w:val="28"/>
        </w:rPr>
        <w:t>研究生</w:t>
      </w:r>
      <w:r>
        <w:rPr>
          <w:rFonts w:ascii="宋体" w:hAnsi="宋体" w:eastAsia="宋体" w:cs="仿宋_GB2312"/>
          <w:sz w:val="28"/>
          <w:szCs w:val="28"/>
        </w:rPr>
        <w:t>都选择：就读学校所在地作为申请地类型</w:t>
      </w:r>
      <w:r>
        <w:rPr>
          <w:rFonts w:hint="eastAsia" w:ascii="宋体" w:hAnsi="宋体" w:eastAsia="宋体" w:cs="仿宋_GB2312"/>
          <w:sz w:val="28"/>
          <w:szCs w:val="28"/>
        </w:rPr>
        <w:t>。</w:t>
      </w:r>
    </w:p>
    <w:p>
      <w:pPr>
        <w:spacing w:line="560" w:lineRule="exac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3.是否在校生，在读研究生选“否”</w:t>
      </w:r>
    </w:p>
    <w:p>
      <w:pPr>
        <w:spacing w:line="560" w:lineRule="exac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395605</wp:posOffset>
            </wp:positionV>
            <wp:extent cx="5281930" cy="663575"/>
            <wp:effectExtent l="19050" t="0" r="0" b="0"/>
            <wp:wrapTopAndBottom/>
            <wp:docPr id="11" name="图片 4" descr="D:\UserData\Personal\Tencent Files\1498988524\Image\Group2\LI\KA\LIKAVIYOVPH%MHU)UF7P[~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D:\UserData\Personal\Tencent Files\1498988524\Image\Group2\LI\KA\LIKAVIYOVPH%MHU)UF7P[~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right="8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zAyYTIwNzZjNjg3NjQwZmUwZDJmNmUwMjY0ODIifQ=="/>
  </w:docVars>
  <w:rsids>
    <w:rsidRoot w:val="38D000A7"/>
    <w:rsid w:val="000A6B09"/>
    <w:rsid w:val="00171A23"/>
    <w:rsid w:val="00175FD5"/>
    <w:rsid w:val="001E4720"/>
    <w:rsid w:val="001E75B9"/>
    <w:rsid w:val="001F0F25"/>
    <w:rsid w:val="00214AFD"/>
    <w:rsid w:val="0023221C"/>
    <w:rsid w:val="002C7CDA"/>
    <w:rsid w:val="003041C8"/>
    <w:rsid w:val="00377BED"/>
    <w:rsid w:val="003C13F4"/>
    <w:rsid w:val="003D3260"/>
    <w:rsid w:val="003F74AE"/>
    <w:rsid w:val="00403FFC"/>
    <w:rsid w:val="00511347"/>
    <w:rsid w:val="0053167F"/>
    <w:rsid w:val="005718E2"/>
    <w:rsid w:val="00594782"/>
    <w:rsid w:val="005A236F"/>
    <w:rsid w:val="00676C9F"/>
    <w:rsid w:val="006D3167"/>
    <w:rsid w:val="007225F5"/>
    <w:rsid w:val="007C0B20"/>
    <w:rsid w:val="007C24AB"/>
    <w:rsid w:val="007C39DD"/>
    <w:rsid w:val="007F5D33"/>
    <w:rsid w:val="008113B0"/>
    <w:rsid w:val="0081194B"/>
    <w:rsid w:val="008400E3"/>
    <w:rsid w:val="00841F91"/>
    <w:rsid w:val="00894C76"/>
    <w:rsid w:val="008B42BC"/>
    <w:rsid w:val="008B7E47"/>
    <w:rsid w:val="00971BFE"/>
    <w:rsid w:val="0097538F"/>
    <w:rsid w:val="00A468D8"/>
    <w:rsid w:val="00A50C6A"/>
    <w:rsid w:val="00A8315E"/>
    <w:rsid w:val="00A866CB"/>
    <w:rsid w:val="00B3669D"/>
    <w:rsid w:val="00BB2775"/>
    <w:rsid w:val="00C01E88"/>
    <w:rsid w:val="00C25861"/>
    <w:rsid w:val="00C60450"/>
    <w:rsid w:val="00D23EC7"/>
    <w:rsid w:val="00D56E08"/>
    <w:rsid w:val="00D9727C"/>
    <w:rsid w:val="00E00103"/>
    <w:rsid w:val="00E27F23"/>
    <w:rsid w:val="00EB74EE"/>
    <w:rsid w:val="00F2102C"/>
    <w:rsid w:val="00F31E46"/>
    <w:rsid w:val="00F4297B"/>
    <w:rsid w:val="00F51EB8"/>
    <w:rsid w:val="00F52318"/>
    <w:rsid w:val="00F86838"/>
    <w:rsid w:val="18C11795"/>
    <w:rsid w:val="1D6848BB"/>
    <w:rsid w:val="1E607545"/>
    <w:rsid w:val="23BA3996"/>
    <w:rsid w:val="2E2F6D2F"/>
    <w:rsid w:val="32C830B4"/>
    <w:rsid w:val="38D000A7"/>
    <w:rsid w:val="3E053CC9"/>
    <w:rsid w:val="40BA4B7E"/>
    <w:rsid w:val="4BE818B0"/>
    <w:rsid w:val="4CD945DE"/>
    <w:rsid w:val="4FA521C8"/>
    <w:rsid w:val="5076286F"/>
    <w:rsid w:val="572B3C88"/>
    <w:rsid w:val="6C406C9C"/>
    <w:rsid w:val="70B6223B"/>
    <w:rsid w:val="730801F6"/>
    <w:rsid w:val="75F06371"/>
    <w:rsid w:val="771D2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textAlignment w:val="center"/>
      <w:outlineLvl w:val="2"/>
    </w:pPr>
    <w:rPr>
      <w:rFonts w:hint="eastAsia" w:ascii="宋体" w:hAnsi="宋体" w:eastAsia="宋体" w:cs="Times New Roman"/>
      <w:b/>
      <w:kern w:val="0"/>
      <w:sz w:val="18"/>
      <w:szCs w:val="18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textAlignment w:val="center"/>
      <w:outlineLvl w:val="3"/>
    </w:pPr>
    <w:rPr>
      <w:rFonts w:hint="eastAsia" w:ascii="宋体" w:hAnsi="宋体" w:eastAsia="宋体" w:cs="Times New Roman"/>
      <w:b/>
      <w:kern w:val="0"/>
      <w:sz w:val="18"/>
      <w:szCs w:val="18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sz w:val="18"/>
      <w:szCs w:val="18"/>
    </w:rPr>
  </w:style>
  <w:style w:type="character" w:customStyle="1" w:styleId="11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2023-03-29T02:57:00Z</dcterms:created>
  <dc:creator>红叶</dc:creator>
  <cp:lastModifiedBy>开心果</cp:lastModifiedBy>
  <cp:lastPrinted>2020-06-16T02:08:00Z</cp:lastPrinted>
  <dcterms:modified xsi:type="dcterms:W3CDTF">2024-04-01T07:01:40Z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FB0A94B43ACC44C1B0924A6A71749B93_13</vt:lpwstr>
  </property>
</Properties>
</file>